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D37C" w14:textId="451A85D2" w:rsidR="009E3929" w:rsidRPr="00046F26" w:rsidRDefault="00CD02E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bookmarkStart w:id="0" w:name="_Hlk73696111"/>
      <w:r w:rsidRPr="00046F26">
        <w:rPr>
          <w:rFonts w:ascii="Arial" w:hAnsi="Arial" w:cs="Arial"/>
          <w:b/>
          <w:sz w:val="28"/>
          <w:szCs w:val="28"/>
        </w:rPr>
        <w:t>«СОГАЗ-Мед»</w:t>
      </w:r>
      <w:r w:rsidR="009E3929" w:rsidRPr="00046F26">
        <w:rPr>
          <w:rFonts w:ascii="Arial" w:hAnsi="Arial" w:cs="Arial"/>
          <w:b/>
          <w:sz w:val="28"/>
          <w:szCs w:val="28"/>
        </w:rPr>
        <w:t>: актуальные данные</w:t>
      </w:r>
      <w:r w:rsidR="00504157" w:rsidRPr="00046F26">
        <w:rPr>
          <w:rFonts w:ascii="Arial" w:hAnsi="Arial" w:cs="Arial"/>
          <w:b/>
          <w:sz w:val="28"/>
          <w:szCs w:val="28"/>
        </w:rPr>
        <w:t xml:space="preserve"> </w:t>
      </w:r>
      <w:r w:rsidR="002E486C" w:rsidRPr="00046F26">
        <w:rPr>
          <w:rFonts w:ascii="Arial" w:hAnsi="Arial" w:cs="Arial"/>
          <w:b/>
          <w:sz w:val="28"/>
          <w:szCs w:val="28"/>
        </w:rPr>
        <w:t>полис</w:t>
      </w:r>
      <w:r w:rsidR="009E3929" w:rsidRPr="00046F26">
        <w:rPr>
          <w:rFonts w:ascii="Arial" w:hAnsi="Arial" w:cs="Arial"/>
          <w:b/>
          <w:sz w:val="28"/>
          <w:szCs w:val="28"/>
        </w:rPr>
        <w:t>а</w:t>
      </w:r>
      <w:r w:rsidR="002E486C" w:rsidRPr="00046F26">
        <w:rPr>
          <w:rFonts w:ascii="Arial" w:hAnsi="Arial" w:cs="Arial"/>
          <w:b/>
          <w:sz w:val="28"/>
          <w:szCs w:val="28"/>
        </w:rPr>
        <w:t xml:space="preserve"> ОМС</w:t>
      </w:r>
      <w:r w:rsidR="009E3929" w:rsidRPr="00046F26">
        <w:rPr>
          <w:rFonts w:ascii="Arial" w:hAnsi="Arial" w:cs="Arial"/>
          <w:b/>
          <w:sz w:val="28"/>
          <w:szCs w:val="28"/>
        </w:rPr>
        <w:t xml:space="preserve"> – это важно</w:t>
      </w:r>
    </w:p>
    <w:p w14:paraId="6DA1E85B" w14:textId="72A20467" w:rsidR="00AB6986" w:rsidRPr="000E33CB" w:rsidRDefault="005D60D1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П</w:t>
      </w:r>
      <w:r w:rsidR="00C766DA" w:rsidRPr="000E33CB">
        <w:rPr>
          <w:rFonts w:ascii="Arial" w:hAnsi="Arial" w:cs="Arial"/>
          <w:sz w:val="20"/>
          <w:szCs w:val="20"/>
        </w:rPr>
        <w:t>олис обязательного медицинского страхования (ОМС)</w:t>
      </w:r>
      <w:r w:rsidRPr="000E33CB">
        <w:rPr>
          <w:rFonts w:ascii="Arial" w:hAnsi="Arial" w:cs="Arial"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дает право застрахованным лицам получать бесплатную медицинскую помощь в рамках системы ОМС. </w:t>
      </w:r>
    </w:p>
    <w:p w14:paraId="43B581F4" w14:textId="28A4D8C2" w:rsidR="00806DA3" w:rsidRPr="000E33CB" w:rsidRDefault="002345AC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Архангельский</w:t>
      </w:r>
      <w:r w:rsidR="00046F26" w:rsidRPr="000E33CB">
        <w:rPr>
          <w:rFonts w:ascii="Arial" w:hAnsi="Arial" w:cs="Arial"/>
          <w:sz w:val="20"/>
          <w:szCs w:val="20"/>
        </w:rPr>
        <w:t xml:space="preserve"> </w:t>
      </w:r>
      <w:r w:rsidR="00A8282C" w:rsidRPr="000E33CB">
        <w:rPr>
          <w:rFonts w:ascii="Arial" w:hAnsi="Arial" w:cs="Arial"/>
          <w:sz w:val="20"/>
          <w:szCs w:val="20"/>
        </w:rPr>
        <w:t>филиал «СОГАЗ-Мед» о</w:t>
      </w:r>
      <w:r w:rsidR="00461A29" w:rsidRPr="000E33CB">
        <w:rPr>
          <w:rFonts w:ascii="Arial" w:hAnsi="Arial" w:cs="Arial"/>
          <w:sz w:val="20"/>
          <w:szCs w:val="20"/>
        </w:rPr>
        <w:t>бращае</w:t>
      </w:r>
      <w:r w:rsidR="00A8282C" w:rsidRPr="000E33CB">
        <w:rPr>
          <w:rFonts w:ascii="Arial" w:hAnsi="Arial" w:cs="Arial"/>
          <w:sz w:val="20"/>
          <w:szCs w:val="20"/>
        </w:rPr>
        <w:t>т</w:t>
      </w:r>
      <w:r w:rsidR="00461A29" w:rsidRPr="000E33CB">
        <w:rPr>
          <w:rFonts w:ascii="Arial" w:hAnsi="Arial" w:cs="Arial"/>
          <w:sz w:val="20"/>
          <w:szCs w:val="20"/>
        </w:rPr>
        <w:t xml:space="preserve"> внимание</w:t>
      </w:r>
      <w:r w:rsidR="00806DA3" w:rsidRPr="000E33CB">
        <w:rPr>
          <w:rFonts w:ascii="Arial" w:hAnsi="Arial" w:cs="Arial"/>
          <w:sz w:val="20"/>
          <w:szCs w:val="20"/>
        </w:rPr>
        <w:t xml:space="preserve"> застрахованных на то, </w:t>
      </w:r>
      <w:r w:rsidR="009E3929" w:rsidRPr="000E33CB">
        <w:rPr>
          <w:rFonts w:ascii="Arial" w:hAnsi="Arial" w:cs="Arial"/>
          <w:sz w:val="20"/>
          <w:szCs w:val="20"/>
        </w:rPr>
        <w:t>что</w:t>
      </w:r>
      <w:r w:rsidR="00806DA3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>новая форма полиса ОМС</w:t>
      </w:r>
      <w:r w:rsidR="00DC067F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 xml:space="preserve">– </w:t>
      </w:r>
      <w:r w:rsidR="00806DA3" w:rsidRPr="000E33CB">
        <w:rPr>
          <w:rFonts w:ascii="Arial" w:hAnsi="Arial" w:cs="Arial"/>
          <w:sz w:val="20"/>
          <w:szCs w:val="20"/>
        </w:rPr>
        <w:t>цифр</w:t>
      </w:r>
      <w:r w:rsidR="009E3929" w:rsidRPr="000E33CB">
        <w:rPr>
          <w:rFonts w:ascii="Arial" w:hAnsi="Arial" w:cs="Arial"/>
          <w:sz w:val="20"/>
          <w:szCs w:val="20"/>
        </w:rPr>
        <w:t>овая</w:t>
      </w:r>
      <w:r w:rsidR="00806DA3" w:rsidRPr="000E33CB">
        <w:rPr>
          <w:rFonts w:ascii="Arial" w:hAnsi="Arial" w:cs="Arial"/>
          <w:sz w:val="20"/>
          <w:szCs w:val="20"/>
        </w:rPr>
        <w:t xml:space="preserve">*. </w:t>
      </w:r>
      <w:r w:rsidR="009E3929" w:rsidRPr="000E33CB">
        <w:rPr>
          <w:rFonts w:ascii="Arial" w:hAnsi="Arial" w:cs="Arial"/>
          <w:sz w:val="20"/>
          <w:szCs w:val="20"/>
        </w:rPr>
        <w:t xml:space="preserve">Она </w:t>
      </w:r>
      <w:r w:rsidR="00806DA3" w:rsidRPr="000E33CB">
        <w:rPr>
          <w:rFonts w:ascii="Arial" w:hAnsi="Arial" w:cs="Arial"/>
          <w:sz w:val="20"/>
          <w:szCs w:val="20"/>
        </w:rPr>
        <w:t xml:space="preserve">представляет собой выписку </w:t>
      </w:r>
      <w:r w:rsidR="008F3B1D" w:rsidRPr="000E33CB">
        <w:rPr>
          <w:rFonts w:ascii="Arial" w:hAnsi="Arial" w:cs="Arial"/>
          <w:sz w:val="20"/>
          <w:szCs w:val="20"/>
        </w:rPr>
        <w:t xml:space="preserve">о полисе ОМС </w:t>
      </w:r>
      <w:r w:rsidR="00806DA3" w:rsidRPr="000E33CB">
        <w:rPr>
          <w:rFonts w:ascii="Arial" w:hAnsi="Arial" w:cs="Arial"/>
          <w:sz w:val="20"/>
          <w:szCs w:val="20"/>
        </w:rPr>
        <w:t>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</w:t>
      </w:r>
      <w:r w:rsidR="00B625C8" w:rsidRPr="000E33CB">
        <w:rPr>
          <w:rFonts w:ascii="Arial" w:hAnsi="Arial" w:cs="Arial"/>
          <w:sz w:val="20"/>
          <w:szCs w:val="20"/>
        </w:rPr>
        <w:t xml:space="preserve"> и</w:t>
      </w:r>
      <w:r w:rsidR="00806DA3" w:rsidRPr="000E33CB">
        <w:rPr>
          <w:rFonts w:ascii="Arial" w:hAnsi="Arial" w:cs="Arial"/>
          <w:sz w:val="20"/>
          <w:szCs w:val="20"/>
        </w:rPr>
        <w:t xml:space="preserve"> штрих-код полиса</w:t>
      </w:r>
      <w:r w:rsidR="00B625C8" w:rsidRPr="000E33CB">
        <w:rPr>
          <w:rFonts w:ascii="Arial" w:hAnsi="Arial" w:cs="Arial"/>
          <w:sz w:val="20"/>
          <w:szCs w:val="20"/>
        </w:rPr>
        <w:t xml:space="preserve"> ОМС</w:t>
      </w:r>
      <w:r w:rsidR="00806DA3" w:rsidRPr="000E33CB">
        <w:rPr>
          <w:rFonts w:ascii="Arial" w:hAnsi="Arial" w:cs="Arial"/>
          <w:sz w:val="20"/>
          <w:szCs w:val="20"/>
        </w:rPr>
        <w:t>, контакты страховой компании.</w:t>
      </w:r>
    </w:p>
    <w:p w14:paraId="77805BB5" w14:textId="7777777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387076">
        <w:rPr>
          <w:rFonts w:ascii="Arial" w:hAnsi="Arial" w:cs="Arial"/>
          <w:b/>
          <w:sz w:val="20"/>
          <w:szCs w:val="20"/>
        </w:rPr>
        <w:t xml:space="preserve">При этом </w:t>
      </w:r>
      <w:r w:rsidRPr="00387076">
        <w:rPr>
          <w:rFonts w:ascii="Arial" w:hAnsi="Arial" w:cs="Arial"/>
          <w:b/>
          <w:i/>
          <w:sz w:val="20"/>
          <w:szCs w:val="20"/>
        </w:rPr>
        <w:t>оформленные</w:t>
      </w:r>
      <w:r w:rsidRPr="000E33CB">
        <w:rPr>
          <w:rFonts w:ascii="Arial" w:hAnsi="Arial" w:cs="Arial"/>
          <w:b/>
          <w:i/>
          <w:sz w:val="20"/>
          <w:szCs w:val="20"/>
        </w:rPr>
        <w:t xml:space="preserve"> ранее бумажные или пластиковые полисы ОМС единого образца действительны бессрочно и не требуют замены, но выдаваться в таком виде больше не будут. </w:t>
      </w:r>
    </w:p>
    <w:p w14:paraId="082E5AF5" w14:textId="77777777" w:rsidR="003B7CA2" w:rsidRDefault="003B7CA2" w:rsidP="003B7CA2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2345AC">
        <w:rPr>
          <w:rFonts w:ascii="Arial" w:hAnsi="Arial" w:cs="Arial"/>
          <w:sz w:val="20"/>
          <w:szCs w:val="20"/>
        </w:rPr>
        <w:t>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52AE058E" w14:textId="7777777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Какие преимущества новой формы полиса ОМС?</w:t>
      </w:r>
    </w:p>
    <w:p w14:paraId="7917FA24" w14:textId="09E0B08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trike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1.</w:t>
      </w:r>
      <w:r w:rsidRPr="000E33CB">
        <w:rPr>
          <w:rFonts w:ascii="Arial" w:hAnsi="Arial" w:cs="Arial"/>
          <w:sz w:val="20"/>
          <w:szCs w:val="20"/>
        </w:rPr>
        <w:tab/>
        <w:t xml:space="preserve">Ранее гражданам необходимо было дважды посещать офис компании – в день подачи заявления на оформление полиса и в день его получения через 45 рабочих дней. </w:t>
      </w:r>
      <w:r w:rsidR="003F229C" w:rsidRPr="000E33CB">
        <w:rPr>
          <w:rFonts w:ascii="Arial" w:hAnsi="Arial" w:cs="Arial"/>
          <w:sz w:val="20"/>
          <w:szCs w:val="20"/>
        </w:rPr>
        <w:t>Теперь до</w:t>
      </w:r>
      <w:r w:rsidRPr="000E33CB">
        <w:rPr>
          <w:rFonts w:ascii="Arial" w:hAnsi="Arial" w:cs="Arial"/>
          <w:sz w:val="20"/>
          <w:szCs w:val="20"/>
        </w:rPr>
        <w:t>статочно</w:t>
      </w:r>
      <w:r w:rsidR="003F229C" w:rsidRPr="000E33CB">
        <w:rPr>
          <w:rFonts w:ascii="Arial" w:hAnsi="Arial" w:cs="Arial"/>
          <w:sz w:val="20"/>
          <w:szCs w:val="20"/>
        </w:rPr>
        <w:t xml:space="preserve"> </w:t>
      </w:r>
      <w:r w:rsidRPr="000E33CB">
        <w:rPr>
          <w:rFonts w:ascii="Arial" w:hAnsi="Arial" w:cs="Arial"/>
          <w:sz w:val="20"/>
          <w:szCs w:val="20"/>
        </w:rPr>
        <w:t>один раз посетить офис – готовая выписка со штрих-кодом пол</w:t>
      </w:r>
      <w:bookmarkStart w:id="1" w:name="_GoBack"/>
      <w:bookmarkEnd w:id="1"/>
      <w:r w:rsidRPr="000E33CB">
        <w:rPr>
          <w:rFonts w:ascii="Arial" w:hAnsi="Arial" w:cs="Arial"/>
          <w:sz w:val="20"/>
          <w:szCs w:val="20"/>
        </w:rPr>
        <w:t>иса ОМС придет на электронную почту, указанную в заявлении. Если нет электронной почты, то получить выписку можно будет при повторном посещении любого удобного офиса компании (независимо от первоначального места обращения).</w:t>
      </w:r>
      <w:r w:rsidRPr="000E33CB">
        <w:rPr>
          <w:rFonts w:ascii="Arial" w:hAnsi="Arial" w:cs="Arial"/>
          <w:strike/>
          <w:sz w:val="20"/>
          <w:szCs w:val="20"/>
        </w:rPr>
        <w:t xml:space="preserve"> </w:t>
      </w:r>
    </w:p>
    <w:p w14:paraId="14F0EA8D" w14:textId="77777777" w:rsidR="003F229C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2.</w:t>
      </w:r>
      <w:r w:rsidRPr="000E33CB">
        <w:rPr>
          <w:rFonts w:ascii="Arial" w:hAnsi="Arial" w:cs="Arial"/>
          <w:sz w:val="20"/>
          <w:szCs w:val="20"/>
        </w:rPr>
        <w:tab/>
        <w:t>Заявление о выборе (замене) страховой компании и о включении в единый регистр застрахованных лиц можно подать, в том числе, через Единый портал «Госуслуги», где информацию о полисе ОМС возможно самостоятельно распечатать из своего личного кабинета.</w:t>
      </w:r>
    </w:p>
    <w:p w14:paraId="6406B2EE" w14:textId="7BD3002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На портале «Госуслуги» застрахованным по ОМС доступны удобные сервисы: получение сведений о перечне оказанных медицинских услуг и их стоимости, о прикреплении к медицинской организации, о страховании в системе ОМС; смена страховой компании или региона страхования</w:t>
      </w:r>
      <w:r w:rsidR="00E93462" w:rsidRPr="000E33CB">
        <w:rPr>
          <w:rFonts w:ascii="Arial" w:hAnsi="Arial" w:cs="Arial"/>
          <w:sz w:val="20"/>
          <w:szCs w:val="20"/>
        </w:rPr>
        <w:t xml:space="preserve"> (например, при переезде)</w:t>
      </w:r>
      <w:r w:rsidRPr="000E33CB">
        <w:rPr>
          <w:rFonts w:ascii="Arial" w:hAnsi="Arial" w:cs="Arial"/>
          <w:sz w:val="20"/>
          <w:szCs w:val="20"/>
        </w:rPr>
        <w:t>; приостановление или возобновление действия полиса.</w:t>
      </w:r>
    </w:p>
    <w:p w14:paraId="700B5064" w14:textId="68B9D333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Цифровой полис ОМС всегда доступен в личном кабинете на портале, а также его можно сохранить на любое электронное устройство или распечатать. Такой документ нельзя потерять, а значит медицинская помощь по ОМС будет беспрепятственно оказана.</w:t>
      </w:r>
    </w:p>
    <w:p w14:paraId="33B663E0" w14:textId="308C7F2B" w:rsidR="00777510" w:rsidRPr="00046F26" w:rsidRDefault="00DC067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«СОГАЗ-Мед» напоминает о важности актуализации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персональных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данных 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полис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е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ОМС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при изменении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контактных данных (телефон, e-</w:t>
      </w:r>
      <w:proofErr w:type="spellStart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mail</w:t>
      </w:r>
      <w:proofErr w:type="spellEnd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), а также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ряде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случае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в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</w:t>
      </w:r>
    </w:p>
    <w:p w14:paraId="172F6548" w14:textId="040B1309" w:rsidR="00B53DD6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1. И</w:t>
      </w:r>
      <w:r w:rsidR="00325CD9" w:rsidRPr="000E33CB">
        <w:rPr>
          <w:rFonts w:ascii="Arial" w:hAnsi="Arial" w:cs="Arial"/>
          <w:b/>
          <w:sz w:val="20"/>
          <w:szCs w:val="20"/>
        </w:rPr>
        <w:t>зменился документ, удостоверяющий личность</w:t>
      </w:r>
      <w:bookmarkEnd w:id="0"/>
      <w:r w:rsidR="000E33CB" w:rsidRPr="000E33CB">
        <w:rPr>
          <w:rFonts w:ascii="Arial" w:hAnsi="Arial" w:cs="Arial"/>
          <w:b/>
          <w:sz w:val="20"/>
          <w:szCs w:val="20"/>
        </w:rPr>
        <w:t>:</w:t>
      </w:r>
    </w:p>
    <w:p w14:paraId="5F4FA51C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104D4B1C" w14:textId="77777777" w:rsidR="00B53DD6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14:paraId="146732D8" w14:textId="3A7450A6" w:rsidR="00777510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</w:t>
      </w:r>
      <w:r w:rsidR="000E33CB" w:rsidRPr="000E33CB">
        <w:rPr>
          <w:rFonts w:ascii="Arial" w:hAnsi="Arial" w:cs="Arial"/>
          <w:sz w:val="20"/>
          <w:szCs w:val="20"/>
        </w:rPr>
        <w:t>.</w:t>
      </w:r>
    </w:p>
    <w:p w14:paraId="2FD26FE5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057BCF1" w14:textId="77777777" w:rsidR="000E33CB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2. </w:t>
      </w:r>
      <w:r w:rsidR="00F115C0" w:rsidRPr="000E33CB">
        <w:rPr>
          <w:rFonts w:ascii="Arial" w:hAnsi="Arial" w:cs="Arial"/>
          <w:b/>
          <w:sz w:val="20"/>
          <w:szCs w:val="20"/>
        </w:rPr>
        <w:t>Вы имеете полис ОМС «старого» образца.</w:t>
      </w:r>
      <w:bookmarkStart w:id="2" w:name="_Hlk73696146"/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Полисы ОМС, полученные до 1 мая 2011 года, </w:t>
      </w:r>
      <w:r w:rsidR="00D770E2" w:rsidRPr="000E33CB">
        <w:rPr>
          <w:rFonts w:ascii="Arial" w:hAnsi="Arial" w:cs="Arial"/>
          <w:sz w:val="20"/>
          <w:szCs w:val="20"/>
        </w:rPr>
        <w:t>необходимо заменить на полис ОМС единого образца и актуализировать</w:t>
      </w:r>
      <w:r w:rsidR="00121909" w:rsidRPr="000E33CB">
        <w:rPr>
          <w:rFonts w:ascii="Arial" w:hAnsi="Arial" w:cs="Arial"/>
          <w:sz w:val="20"/>
          <w:szCs w:val="20"/>
        </w:rPr>
        <w:t xml:space="preserve"> свои</w:t>
      </w:r>
      <w:r w:rsidR="00D770E2" w:rsidRPr="000E33CB">
        <w:rPr>
          <w:rFonts w:ascii="Arial" w:hAnsi="Arial" w:cs="Arial"/>
          <w:sz w:val="20"/>
          <w:szCs w:val="20"/>
        </w:rPr>
        <w:t xml:space="preserve"> данные. </w:t>
      </w:r>
    </w:p>
    <w:p w14:paraId="0A16C05E" w14:textId="77777777" w:rsidR="000E33CB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D69F83B" w14:textId="5F0DD3FA" w:rsidR="00BF358A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3. </w:t>
      </w:r>
      <w:r w:rsidR="00C45646" w:rsidRPr="000E33CB">
        <w:rPr>
          <w:rFonts w:ascii="Arial" w:hAnsi="Arial" w:cs="Arial"/>
          <w:b/>
          <w:sz w:val="20"/>
          <w:szCs w:val="20"/>
        </w:rPr>
        <w:t xml:space="preserve"> Истек срок действия временного свидетельства</w:t>
      </w:r>
      <w:r w:rsidR="00707BE7" w:rsidRPr="000E33CB">
        <w:rPr>
          <w:rFonts w:ascii="Arial" w:hAnsi="Arial" w:cs="Arial"/>
          <w:b/>
          <w:sz w:val="20"/>
          <w:szCs w:val="20"/>
        </w:rPr>
        <w:t>.</w:t>
      </w:r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45646" w:rsidRPr="000E33CB">
        <w:rPr>
          <w:rFonts w:ascii="Arial" w:hAnsi="Arial" w:cs="Arial"/>
          <w:sz w:val="20"/>
          <w:szCs w:val="20"/>
        </w:rPr>
        <w:t xml:space="preserve">Если </w:t>
      </w:r>
      <w:r w:rsidR="00BF358A" w:rsidRPr="000E33CB">
        <w:rPr>
          <w:rFonts w:ascii="Arial" w:hAnsi="Arial" w:cs="Arial"/>
          <w:sz w:val="20"/>
          <w:szCs w:val="20"/>
        </w:rPr>
        <w:t>вы оформляли полис ОМС до 1 декабря 2022 года,</w:t>
      </w:r>
      <w:r w:rsidR="00647A3F" w:rsidRPr="000E33CB">
        <w:rPr>
          <w:rFonts w:ascii="Arial" w:hAnsi="Arial" w:cs="Arial"/>
          <w:sz w:val="20"/>
          <w:szCs w:val="20"/>
        </w:rPr>
        <w:t xml:space="preserve"> получив</w:t>
      </w:r>
      <w:r w:rsidR="00BF358A" w:rsidRPr="000E33CB">
        <w:rPr>
          <w:rFonts w:ascii="Arial" w:hAnsi="Arial" w:cs="Arial"/>
          <w:sz w:val="20"/>
          <w:szCs w:val="20"/>
        </w:rPr>
        <w:t xml:space="preserve"> временно</w:t>
      </w:r>
      <w:r w:rsidR="00647A3F" w:rsidRPr="000E33CB">
        <w:rPr>
          <w:rFonts w:ascii="Arial" w:hAnsi="Arial" w:cs="Arial"/>
          <w:sz w:val="20"/>
          <w:szCs w:val="20"/>
        </w:rPr>
        <w:t>е</w:t>
      </w:r>
      <w:r w:rsidR="00BF358A" w:rsidRPr="000E33CB">
        <w:rPr>
          <w:rFonts w:ascii="Arial" w:hAnsi="Arial" w:cs="Arial"/>
          <w:sz w:val="20"/>
          <w:szCs w:val="20"/>
        </w:rPr>
        <w:t xml:space="preserve"> свидетельств</w:t>
      </w:r>
      <w:r w:rsidR="00647A3F" w:rsidRPr="000E33CB">
        <w:rPr>
          <w:rFonts w:ascii="Arial" w:hAnsi="Arial" w:cs="Arial"/>
          <w:sz w:val="20"/>
          <w:szCs w:val="20"/>
        </w:rPr>
        <w:t xml:space="preserve">о, но не </w:t>
      </w:r>
      <w:r w:rsidR="00624D6D" w:rsidRPr="000E33CB">
        <w:rPr>
          <w:rFonts w:ascii="Arial" w:hAnsi="Arial" w:cs="Arial"/>
          <w:sz w:val="20"/>
          <w:szCs w:val="20"/>
        </w:rPr>
        <w:t>забрали</w:t>
      </w:r>
      <w:r w:rsidR="00647A3F" w:rsidRPr="000E33CB">
        <w:rPr>
          <w:rFonts w:ascii="Arial" w:hAnsi="Arial" w:cs="Arial"/>
          <w:sz w:val="20"/>
          <w:szCs w:val="20"/>
        </w:rPr>
        <w:t xml:space="preserve"> сам полис ОМС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–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необходимо получить в страховой компании изготовленный полис ОМС.</w:t>
      </w:r>
    </w:p>
    <w:p w14:paraId="071BAAE0" w14:textId="4D280D40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Для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актуализации </w:t>
      </w:r>
      <w:r w:rsidR="005466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персональных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</w:t>
      </w: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4B770CC5" w14:textId="77777777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784F43E1" w14:textId="61977D91" w:rsidR="00721328" w:rsidRPr="000E33CB" w:rsidRDefault="00E225E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У</w:t>
      </w:r>
      <w:r w:rsidR="00721328" w:rsidRPr="000E33CB">
        <w:rPr>
          <w:rFonts w:ascii="Arial" w:hAnsi="Arial" w:cs="Arial"/>
          <w:sz w:val="20"/>
          <w:szCs w:val="20"/>
        </w:rPr>
        <w:t>знать перечень документов для оформления полиса</w:t>
      </w:r>
      <w:r w:rsidR="006F721F" w:rsidRPr="000E33CB">
        <w:rPr>
          <w:rFonts w:ascii="Arial" w:hAnsi="Arial" w:cs="Arial"/>
          <w:sz w:val="20"/>
          <w:szCs w:val="20"/>
        </w:rPr>
        <w:t xml:space="preserve"> ОМС</w:t>
      </w:r>
      <w:r w:rsidR="00721328" w:rsidRPr="000E33CB">
        <w:rPr>
          <w:rFonts w:ascii="Arial" w:hAnsi="Arial" w:cs="Arial"/>
          <w:sz w:val="20"/>
          <w:szCs w:val="20"/>
        </w:rPr>
        <w:t xml:space="preserve">, а также получить подробную консультацию по другим вопросам </w:t>
      </w:r>
      <w:r w:rsidR="00EA1E45" w:rsidRPr="000E33CB">
        <w:rPr>
          <w:rFonts w:ascii="Arial" w:hAnsi="Arial" w:cs="Arial"/>
          <w:sz w:val="20"/>
          <w:szCs w:val="20"/>
        </w:rPr>
        <w:t>ОМС</w:t>
      </w:r>
      <w:r w:rsidR="00F71E67" w:rsidRPr="000E33CB">
        <w:rPr>
          <w:rFonts w:ascii="Arial" w:hAnsi="Arial" w:cs="Arial"/>
          <w:sz w:val="20"/>
          <w:szCs w:val="20"/>
        </w:rPr>
        <w:t xml:space="preserve"> </w:t>
      </w:r>
      <w:r w:rsidR="00EA1E45" w:rsidRPr="000E33CB">
        <w:rPr>
          <w:rFonts w:ascii="Arial" w:hAnsi="Arial" w:cs="Arial"/>
          <w:sz w:val="20"/>
          <w:szCs w:val="20"/>
        </w:rPr>
        <w:t>можно</w:t>
      </w:r>
      <w:r w:rsidR="000F6510" w:rsidRPr="000E33CB">
        <w:rPr>
          <w:rFonts w:ascii="Arial" w:hAnsi="Arial" w:cs="Arial"/>
          <w:sz w:val="20"/>
          <w:szCs w:val="20"/>
        </w:rPr>
        <w:t>,</w:t>
      </w:r>
      <w:r w:rsidR="00EA1E45" w:rsidRPr="000E33CB">
        <w:rPr>
          <w:rFonts w:ascii="Arial" w:hAnsi="Arial" w:cs="Arial"/>
          <w:sz w:val="20"/>
          <w:szCs w:val="20"/>
        </w:rPr>
        <w:t xml:space="preserve"> </w:t>
      </w:r>
      <w:r w:rsidR="00F71E67" w:rsidRPr="000E33CB">
        <w:rPr>
          <w:rFonts w:ascii="Arial" w:hAnsi="Arial" w:cs="Arial"/>
          <w:sz w:val="20"/>
          <w:szCs w:val="20"/>
        </w:rPr>
        <w:t>посетив офисы компании (при себе иметь паспорт и СНИЛС)</w:t>
      </w:r>
      <w:r w:rsidR="00EA1E45" w:rsidRPr="000E33CB">
        <w:rPr>
          <w:rFonts w:ascii="Arial" w:hAnsi="Arial" w:cs="Arial"/>
          <w:sz w:val="20"/>
          <w:szCs w:val="20"/>
        </w:rPr>
        <w:t xml:space="preserve">, на сайте «СОГАЗ-Мед» </w:t>
      </w:r>
      <w:hyperlink r:id="rId6" w:history="1">
        <w:proofErr w:type="spellStart"/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sogaz</w:t>
        </w:r>
        <w:proofErr w:type="spellEnd"/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-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med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.</w:t>
        </w:r>
        <w:proofErr w:type="spellStart"/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="00EA1E45" w:rsidRPr="000E33CB">
        <w:rPr>
          <w:rFonts w:ascii="Arial" w:hAnsi="Arial" w:cs="Arial"/>
          <w:sz w:val="20"/>
          <w:szCs w:val="20"/>
        </w:rPr>
        <w:t>,</w:t>
      </w:r>
      <w:r w:rsidR="00AC0C69">
        <w:rPr>
          <w:rFonts w:ascii="Arial" w:hAnsi="Arial" w:cs="Arial"/>
          <w:sz w:val="20"/>
          <w:szCs w:val="20"/>
        </w:rPr>
        <w:t xml:space="preserve"> в мобильном приложении «СОГАЗ ОМС» (для </w:t>
      </w:r>
      <w:r w:rsidR="00AC0C69">
        <w:rPr>
          <w:rFonts w:ascii="Arial" w:hAnsi="Arial" w:cs="Arial"/>
          <w:sz w:val="20"/>
          <w:szCs w:val="20"/>
          <w:lang w:val="en-US"/>
        </w:rPr>
        <w:t>Android</w:t>
      </w:r>
      <w:r w:rsidR="00AC0C69" w:rsidRPr="00AC0C69">
        <w:rPr>
          <w:rFonts w:ascii="Arial" w:hAnsi="Arial" w:cs="Arial"/>
          <w:sz w:val="20"/>
          <w:szCs w:val="20"/>
        </w:rPr>
        <w:t>)</w:t>
      </w:r>
      <w:r w:rsidR="00EA1E45" w:rsidRPr="000E33CB">
        <w:rPr>
          <w:rFonts w:ascii="Arial" w:hAnsi="Arial" w:cs="Arial"/>
          <w:sz w:val="20"/>
          <w:szCs w:val="20"/>
        </w:rPr>
        <w:t xml:space="preserve"> либо по телефону </w:t>
      </w:r>
      <w:r w:rsidR="00B53DD6" w:rsidRPr="000E33CB">
        <w:rPr>
          <w:rFonts w:ascii="Arial" w:hAnsi="Arial" w:cs="Arial"/>
          <w:sz w:val="20"/>
          <w:szCs w:val="20"/>
        </w:rPr>
        <w:t xml:space="preserve">круглосуточного </w:t>
      </w:r>
      <w:r w:rsidR="00EA1E45" w:rsidRPr="000E33CB">
        <w:rPr>
          <w:rFonts w:ascii="Arial" w:hAnsi="Arial" w:cs="Arial"/>
          <w:sz w:val="20"/>
          <w:szCs w:val="20"/>
        </w:rPr>
        <w:t>контакт-центра 8-800-100-07-02</w:t>
      </w:r>
      <w:r w:rsidR="000F6510" w:rsidRPr="000E33CB">
        <w:rPr>
          <w:rFonts w:ascii="Arial" w:hAnsi="Arial" w:cs="Arial"/>
          <w:sz w:val="20"/>
          <w:szCs w:val="20"/>
        </w:rPr>
        <w:t xml:space="preserve"> (звонок по России бесплатный)</w:t>
      </w:r>
      <w:r w:rsidR="00F71E67" w:rsidRPr="000E33CB">
        <w:rPr>
          <w:rFonts w:ascii="Arial" w:hAnsi="Arial" w:cs="Arial"/>
          <w:sz w:val="20"/>
          <w:szCs w:val="20"/>
        </w:rPr>
        <w:t>.</w:t>
      </w:r>
    </w:p>
    <w:p w14:paraId="6CCD256F" w14:textId="43E9F7A7" w:rsidR="00647A3F" w:rsidRPr="000E33CB" w:rsidRDefault="002345AC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hyperlink r:id="rId7" w:history="1">
        <w:r w:rsidR="00647A3F" w:rsidRPr="000E33CB">
          <w:rPr>
            <w:rStyle w:val="a3"/>
            <w:rFonts w:ascii="Arial" w:hAnsi="Arial" w:cs="Arial"/>
            <w:i/>
            <w:sz w:val="20"/>
            <w:szCs w:val="20"/>
          </w:rPr>
          <w:t>Посмотреть адреса и режим работы офисов «СОГАЗ-Мед»</w:t>
        </w:r>
      </w:hyperlink>
    </w:p>
    <w:p w14:paraId="71D3B6D5" w14:textId="654F9FD1" w:rsidR="005757DB" w:rsidRPr="000E33CB" w:rsidRDefault="00E90ED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*Федеральный закон от 29.11.2010 №326-ФЗ «Об обязательном медицинском страховании в РФ».</w:t>
      </w:r>
      <w:bookmarkEnd w:id="2"/>
    </w:p>
    <w:sectPr w:rsidR="005757DB" w:rsidRPr="000E33CB" w:rsidSect="00AC42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160F6"/>
    <w:rsid w:val="000169E4"/>
    <w:rsid w:val="0002634B"/>
    <w:rsid w:val="00032DBB"/>
    <w:rsid w:val="00044BAC"/>
    <w:rsid w:val="00046F26"/>
    <w:rsid w:val="00062B1E"/>
    <w:rsid w:val="00063838"/>
    <w:rsid w:val="000862E0"/>
    <w:rsid w:val="000923C0"/>
    <w:rsid w:val="000971D2"/>
    <w:rsid w:val="000A015D"/>
    <w:rsid w:val="000A6519"/>
    <w:rsid w:val="000E0BF0"/>
    <w:rsid w:val="000E33CB"/>
    <w:rsid w:val="000E3D68"/>
    <w:rsid w:val="000F2BD2"/>
    <w:rsid w:val="000F6510"/>
    <w:rsid w:val="00113218"/>
    <w:rsid w:val="00116929"/>
    <w:rsid w:val="00121909"/>
    <w:rsid w:val="0013140B"/>
    <w:rsid w:val="001414F4"/>
    <w:rsid w:val="0014680C"/>
    <w:rsid w:val="00146E43"/>
    <w:rsid w:val="00153566"/>
    <w:rsid w:val="00154E10"/>
    <w:rsid w:val="001711B2"/>
    <w:rsid w:val="0017221C"/>
    <w:rsid w:val="001915C5"/>
    <w:rsid w:val="001A1CE0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23C58"/>
    <w:rsid w:val="00233B04"/>
    <w:rsid w:val="002345AC"/>
    <w:rsid w:val="00254799"/>
    <w:rsid w:val="00263BFA"/>
    <w:rsid w:val="00264F77"/>
    <w:rsid w:val="002725A5"/>
    <w:rsid w:val="00274498"/>
    <w:rsid w:val="00282E4B"/>
    <w:rsid w:val="002953CA"/>
    <w:rsid w:val="002C6A57"/>
    <w:rsid w:val="002D28BA"/>
    <w:rsid w:val="002E486C"/>
    <w:rsid w:val="00310D4F"/>
    <w:rsid w:val="00325CD9"/>
    <w:rsid w:val="003451B3"/>
    <w:rsid w:val="00350799"/>
    <w:rsid w:val="00361600"/>
    <w:rsid w:val="00387076"/>
    <w:rsid w:val="0038715D"/>
    <w:rsid w:val="00390A2E"/>
    <w:rsid w:val="003937DA"/>
    <w:rsid w:val="003B7CA2"/>
    <w:rsid w:val="003C2E38"/>
    <w:rsid w:val="003C7670"/>
    <w:rsid w:val="003D3D48"/>
    <w:rsid w:val="003E2E4B"/>
    <w:rsid w:val="003E3043"/>
    <w:rsid w:val="003F229C"/>
    <w:rsid w:val="003F3733"/>
    <w:rsid w:val="00405160"/>
    <w:rsid w:val="00422FCA"/>
    <w:rsid w:val="00424930"/>
    <w:rsid w:val="00440264"/>
    <w:rsid w:val="0044591E"/>
    <w:rsid w:val="00451D6F"/>
    <w:rsid w:val="00461A29"/>
    <w:rsid w:val="00483471"/>
    <w:rsid w:val="00495F3C"/>
    <w:rsid w:val="004C0348"/>
    <w:rsid w:val="004D6590"/>
    <w:rsid w:val="00504157"/>
    <w:rsid w:val="005077CD"/>
    <w:rsid w:val="0050796F"/>
    <w:rsid w:val="00544522"/>
    <w:rsid w:val="00546658"/>
    <w:rsid w:val="005757DB"/>
    <w:rsid w:val="005851B0"/>
    <w:rsid w:val="005868B7"/>
    <w:rsid w:val="00595CBE"/>
    <w:rsid w:val="005B046F"/>
    <w:rsid w:val="005B209D"/>
    <w:rsid w:val="005B6742"/>
    <w:rsid w:val="005C0008"/>
    <w:rsid w:val="005D60D1"/>
    <w:rsid w:val="005F63E6"/>
    <w:rsid w:val="00610CB9"/>
    <w:rsid w:val="00624D6D"/>
    <w:rsid w:val="00647A3F"/>
    <w:rsid w:val="006567B9"/>
    <w:rsid w:val="00661372"/>
    <w:rsid w:val="0067628C"/>
    <w:rsid w:val="00696ADF"/>
    <w:rsid w:val="006B15A5"/>
    <w:rsid w:val="006B3301"/>
    <w:rsid w:val="006C03D5"/>
    <w:rsid w:val="006E3CD4"/>
    <w:rsid w:val="006E69AD"/>
    <w:rsid w:val="006F3F63"/>
    <w:rsid w:val="006F721F"/>
    <w:rsid w:val="007031AA"/>
    <w:rsid w:val="00707BE7"/>
    <w:rsid w:val="00721328"/>
    <w:rsid w:val="00721E8A"/>
    <w:rsid w:val="00734135"/>
    <w:rsid w:val="00736EF5"/>
    <w:rsid w:val="0074600F"/>
    <w:rsid w:val="007515E2"/>
    <w:rsid w:val="00751A4F"/>
    <w:rsid w:val="0075746A"/>
    <w:rsid w:val="00777510"/>
    <w:rsid w:val="007854F9"/>
    <w:rsid w:val="00790660"/>
    <w:rsid w:val="007907D1"/>
    <w:rsid w:val="00793C70"/>
    <w:rsid w:val="007960AE"/>
    <w:rsid w:val="007B604F"/>
    <w:rsid w:val="007C080D"/>
    <w:rsid w:val="007F338C"/>
    <w:rsid w:val="00806DA3"/>
    <w:rsid w:val="008142C8"/>
    <w:rsid w:val="00824F82"/>
    <w:rsid w:val="008327B1"/>
    <w:rsid w:val="00872E5D"/>
    <w:rsid w:val="008866B5"/>
    <w:rsid w:val="00894745"/>
    <w:rsid w:val="008B459F"/>
    <w:rsid w:val="008D2101"/>
    <w:rsid w:val="008D6214"/>
    <w:rsid w:val="008E482D"/>
    <w:rsid w:val="008F229D"/>
    <w:rsid w:val="008F22F6"/>
    <w:rsid w:val="008F3B1D"/>
    <w:rsid w:val="00915DE0"/>
    <w:rsid w:val="00940E7D"/>
    <w:rsid w:val="00946C4A"/>
    <w:rsid w:val="00950E77"/>
    <w:rsid w:val="00951AB1"/>
    <w:rsid w:val="00952129"/>
    <w:rsid w:val="00971164"/>
    <w:rsid w:val="009C33FA"/>
    <w:rsid w:val="009E3929"/>
    <w:rsid w:val="009F6F70"/>
    <w:rsid w:val="00A274E4"/>
    <w:rsid w:val="00A430A7"/>
    <w:rsid w:val="00A62AD4"/>
    <w:rsid w:val="00A72223"/>
    <w:rsid w:val="00A741FD"/>
    <w:rsid w:val="00A8282C"/>
    <w:rsid w:val="00A97063"/>
    <w:rsid w:val="00AA2A9E"/>
    <w:rsid w:val="00AB6986"/>
    <w:rsid w:val="00AC0C69"/>
    <w:rsid w:val="00AC4276"/>
    <w:rsid w:val="00AC72BA"/>
    <w:rsid w:val="00AE4298"/>
    <w:rsid w:val="00AF377B"/>
    <w:rsid w:val="00B2388E"/>
    <w:rsid w:val="00B41BB5"/>
    <w:rsid w:val="00B53DD6"/>
    <w:rsid w:val="00B6171D"/>
    <w:rsid w:val="00B625C8"/>
    <w:rsid w:val="00B71D74"/>
    <w:rsid w:val="00B8077D"/>
    <w:rsid w:val="00B8477B"/>
    <w:rsid w:val="00B911ED"/>
    <w:rsid w:val="00B91231"/>
    <w:rsid w:val="00B92CD8"/>
    <w:rsid w:val="00BA230B"/>
    <w:rsid w:val="00BD3054"/>
    <w:rsid w:val="00BF2BBA"/>
    <w:rsid w:val="00BF358A"/>
    <w:rsid w:val="00C04A46"/>
    <w:rsid w:val="00C16842"/>
    <w:rsid w:val="00C33BC9"/>
    <w:rsid w:val="00C3667C"/>
    <w:rsid w:val="00C40707"/>
    <w:rsid w:val="00C45646"/>
    <w:rsid w:val="00C465CE"/>
    <w:rsid w:val="00C5762C"/>
    <w:rsid w:val="00C605CF"/>
    <w:rsid w:val="00C6394A"/>
    <w:rsid w:val="00C65451"/>
    <w:rsid w:val="00C766DA"/>
    <w:rsid w:val="00CA2238"/>
    <w:rsid w:val="00CA2DC3"/>
    <w:rsid w:val="00CD02E8"/>
    <w:rsid w:val="00CE49CA"/>
    <w:rsid w:val="00D21700"/>
    <w:rsid w:val="00D26312"/>
    <w:rsid w:val="00D55ED0"/>
    <w:rsid w:val="00D770E2"/>
    <w:rsid w:val="00DB0BCF"/>
    <w:rsid w:val="00DC067F"/>
    <w:rsid w:val="00DD3C51"/>
    <w:rsid w:val="00DE5A62"/>
    <w:rsid w:val="00DF4016"/>
    <w:rsid w:val="00DF7777"/>
    <w:rsid w:val="00E0602D"/>
    <w:rsid w:val="00E225E3"/>
    <w:rsid w:val="00E26753"/>
    <w:rsid w:val="00E31395"/>
    <w:rsid w:val="00E340C4"/>
    <w:rsid w:val="00E44707"/>
    <w:rsid w:val="00E45914"/>
    <w:rsid w:val="00E47347"/>
    <w:rsid w:val="00E66915"/>
    <w:rsid w:val="00E67B24"/>
    <w:rsid w:val="00E74334"/>
    <w:rsid w:val="00E90ED3"/>
    <w:rsid w:val="00E93462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85D5E"/>
    <w:rsid w:val="00F93E00"/>
    <w:rsid w:val="00FA692B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D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EB47-B0C3-4D73-9C5D-82AB89CE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Киприянова Мария Васильевна</cp:lastModifiedBy>
  <cp:revision>3</cp:revision>
  <cp:lastPrinted>2023-12-20T08:10:00Z</cp:lastPrinted>
  <dcterms:created xsi:type="dcterms:W3CDTF">2024-05-23T10:35:00Z</dcterms:created>
  <dcterms:modified xsi:type="dcterms:W3CDTF">2024-05-23T10:36:00Z</dcterms:modified>
</cp:coreProperties>
</file>